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3F6E3" w14:textId="77777777"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0722A1">
        <w:rPr>
          <w:rFonts w:ascii="Arial" w:hAnsi="Arial" w:cs="Arial"/>
        </w:rPr>
        <w:t>Territorial en sesión del día 26</w:t>
      </w:r>
      <w:r w:rsidRPr="00C65AE9">
        <w:rPr>
          <w:rFonts w:ascii="Arial" w:hAnsi="Arial" w:cs="Arial"/>
        </w:rPr>
        <w:t xml:space="preserve"> de febrero de 2025</w:t>
      </w:r>
    </w:p>
    <w:p w14:paraId="29B336B0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14:paraId="5B45B7B5" w14:textId="77777777" w:rsidR="004A5621" w:rsidRDefault="00FB6266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188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14:paraId="1CA57652" w14:textId="77777777" w:rsidR="00FB6266" w:rsidRPr="00FB6266" w:rsidRDefault="00FB6266" w:rsidP="00FB62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12B8D9EB" w14:textId="77777777" w:rsidR="0024100A" w:rsidRPr="0024100A" w:rsidRDefault="00FB6266" w:rsidP="00FB62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FB6266">
        <w:rPr>
          <w:rFonts w:ascii="Arial" w:hAnsi="Arial" w:cs="Arial"/>
          <w:bCs/>
          <w:i/>
          <w:iCs/>
          <w:color w:val="000000"/>
          <w:lang w:val="es-CO"/>
        </w:rPr>
        <w:t xml:space="preserve">“POR MEDIO DEL CUAL SE ESTABLECE LINEAMIENTOS </w:t>
      </w:r>
      <w:r>
        <w:rPr>
          <w:rFonts w:ascii="Arial" w:hAnsi="Arial" w:cs="Arial"/>
          <w:bCs/>
          <w:color w:val="000000"/>
          <w:lang w:val="es-CO"/>
        </w:rPr>
        <w:t>PARA REGLAMEN</w:t>
      </w:r>
      <w:r w:rsidRPr="00FB6266">
        <w:rPr>
          <w:rFonts w:ascii="Arial" w:hAnsi="Arial" w:cs="Arial"/>
          <w:bCs/>
          <w:color w:val="000000"/>
          <w:lang w:val="es-CO"/>
        </w:rPr>
        <w:t xml:space="preserve">TAR, UNIFICAR Y PROMOVER LOS SISTEMAS DE INFORMACIÓN DE LOS ANIMALES DOMÉSTICOS CONVENCIONALES </w:t>
      </w:r>
      <w:r w:rsidRPr="00FB6266">
        <w:rPr>
          <w:rFonts w:ascii="Arial" w:hAnsi="Arial" w:cs="Arial"/>
          <w:bCs/>
          <w:i/>
          <w:iCs/>
          <w:color w:val="000000"/>
          <w:lang w:val="es-CO"/>
        </w:rPr>
        <w:t>EN EL DISTRITO CAPITAL”</w:t>
      </w:r>
    </w:p>
    <w:p w14:paraId="588CD3B4" w14:textId="77777777" w:rsidR="001A40B7" w:rsidRPr="00FB6266" w:rsidRDefault="001A40B7" w:rsidP="00FB626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A0A0A"/>
        </w:rPr>
      </w:pPr>
    </w:p>
    <w:p w14:paraId="2DA2773C" w14:textId="77777777" w:rsidR="003800A8" w:rsidRPr="00775CE3" w:rsidRDefault="004A5621" w:rsidP="00775CE3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14:paraId="4CC50047" w14:textId="77777777" w:rsidR="004F3FAC" w:rsidRPr="004F3FAC" w:rsidRDefault="004F3FAC" w:rsidP="004F3F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3CA88892" w14:textId="77777777" w:rsidR="004F3FAC" w:rsidRDefault="004F3FAC" w:rsidP="004F3FAC">
      <w:pPr>
        <w:autoSpaceDE w:val="0"/>
        <w:autoSpaceDN w:val="0"/>
        <w:adjustRightInd w:val="0"/>
        <w:spacing w:after="0" w:line="240" w:lineRule="auto"/>
        <w:jc w:val="center"/>
        <w:rPr>
          <w:rFonts w:ascii="AAAAAC+ArialMT" w:hAnsi="AAAAAC+ArialMT" w:cs="AAAAAC+ArialMT"/>
          <w:color w:val="000000"/>
          <w:sz w:val="24"/>
          <w:szCs w:val="24"/>
          <w:lang w:val="es-CO"/>
        </w:rPr>
      </w:pPr>
      <w:r w:rsidRPr="004F3FAC">
        <w:rPr>
          <w:rFonts w:ascii="Arial" w:hAnsi="Arial" w:cs="Arial"/>
          <w:bCs/>
          <w:iCs/>
          <w:color w:val="000000"/>
          <w:sz w:val="23"/>
          <w:szCs w:val="23"/>
          <w:lang w:val="es-CO"/>
        </w:rPr>
        <w:t>En ejercicio de sus atribuciones constitucionales y legales, en especial de las que le confiere el numeral 1º. del artículo 12 del Decreto – Ley 1421 de 1993</w:t>
      </w:r>
    </w:p>
    <w:p w14:paraId="288C2EA5" w14:textId="77777777" w:rsidR="004F3FAC" w:rsidRPr="004F3FAC" w:rsidRDefault="004F3FAC" w:rsidP="004F3FAC">
      <w:pPr>
        <w:autoSpaceDE w:val="0"/>
        <w:autoSpaceDN w:val="0"/>
        <w:adjustRightInd w:val="0"/>
        <w:spacing w:after="0" w:line="240" w:lineRule="auto"/>
        <w:jc w:val="center"/>
        <w:rPr>
          <w:rFonts w:ascii="AAAAAC+ArialMT" w:hAnsi="AAAAAC+ArialMT" w:cs="AAAAAC+ArialMT"/>
          <w:color w:val="000000"/>
          <w:sz w:val="24"/>
          <w:szCs w:val="24"/>
          <w:lang w:val="es-CO"/>
        </w:rPr>
      </w:pPr>
    </w:p>
    <w:p w14:paraId="24E62F1C" w14:textId="77777777" w:rsidR="00BF2797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14:paraId="2DA9FD5F" w14:textId="77777777" w:rsidR="00CA2B04" w:rsidRPr="00CA2B04" w:rsidRDefault="00CA2B04" w:rsidP="00CA2B0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6D69E1D4" w14:textId="77777777" w:rsidR="00CA2B04" w:rsidRDefault="00CA2B04" w:rsidP="00851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2B04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Pr="00CA2B04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1. OBJETO. </w:t>
      </w:r>
      <w:r w:rsidRPr="00CA2B04">
        <w:rPr>
          <w:rFonts w:ascii="Arial" w:hAnsi="Arial" w:cs="Arial"/>
          <w:color w:val="000000"/>
          <w:sz w:val="23"/>
          <w:szCs w:val="23"/>
          <w:lang w:val="es-CO"/>
        </w:rPr>
        <w:t>El presente Acuerdo tiene por objeto fijar lineamientos para reglamentar, unificar y promover los Sistemas</w:t>
      </w:r>
      <w:r w:rsidR="00390DA3">
        <w:rPr>
          <w:rFonts w:ascii="Arial" w:hAnsi="Arial" w:cs="Arial"/>
          <w:color w:val="000000"/>
          <w:sz w:val="23"/>
          <w:szCs w:val="23"/>
          <w:lang w:val="es-CO"/>
        </w:rPr>
        <w:t xml:space="preserve"> con los que cuenta la Adminis</w:t>
      </w:r>
      <w:r w:rsidRPr="00CA2B04">
        <w:rPr>
          <w:rFonts w:ascii="Arial" w:hAnsi="Arial" w:cs="Arial"/>
          <w:color w:val="000000"/>
          <w:sz w:val="23"/>
          <w:szCs w:val="23"/>
          <w:lang w:val="es-CO"/>
        </w:rPr>
        <w:t>tración Distrital, para el registro e información de los animales domésticos (caninos y felinos) en el Distrito Capital, procurando su protecc</w:t>
      </w:r>
      <w:r w:rsidR="00390DA3">
        <w:rPr>
          <w:rFonts w:ascii="Arial" w:hAnsi="Arial" w:cs="Arial"/>
          <w:color w:val="000000"/>
          <w:sz w:val="23"/>
          <w:szCs w:val="23"/>
          <w:lang w:val="es-CO"/>
        </w:rPr>
        <w:t>ión, bienestar y atención inte</w:t>
      </w:r>
      <w:r w:rsidRPr="00CA2B04">
        <w:rPr>
          <w:rFonts w:ascii="Arial" w:hAnsi="Arial" w:cs="Arial"/>
          <w:color w:val="000000"/>
          <w:sz w:val="23"/>
          <w:szCs w:val="23"/>
          <w:lang w:val="es-CO"/>
        </w:rPr>
        <w:t xml:space="preserve">gral. </w:t>
      </w:r>
    </w:p>
    <w:p w14:paraId="12096453" w14:textId="77777777" w:rsidR="008515F0" w:rsidRPr="008515F0" w:rsidRDefault="008515F0" w:rsidP="008515F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0D5A839F" w14:textId="77777777" w:rsidR="005F7412" w:rsidRPr="005F7412" w:rsidRDefault="00CA2B04" w:rsidP="00BC4FEC">
      <w:pPr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CA2B04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2. LINEAMIENTOS. </w:t>
      </w:r>
      <w:r w:rsidRPr="00CA2B04">
        <w:rPr>
          <w:rFonts w:ascii="Arial" w:hAnsi="Arial" w:cs="Arial"/>
          <w:color w:val="000000"/>
          <w:sz w:val="23"/>
          <w:szCs w:val="23"/>
          <w:lang w:val="es-CO"/>
        </w:rPr>
        <w:t>Los lineamientos para reglamentar, unificar y pro- mover los Sistemas con los que cuenta la Administración D</w:t>
      </w:r>
      <w:r w:rsidR="004571C4">
        <w:rPr>
          <w:rFonts w:ascii="Arial" w:hAnsi="Arial" w:cs="Arial"/>
          <w:color w:val="000000"/>
          <w:sz w:val="23"/>
          <w:szCs w:val="23"/>
          <w:lang w:val="es-CO"/>
        </w:rPr>
        <w:t xml:space="preserve">istrital serán, entre otros, </w:t>
      </w:r>
      <w:r w:rsidRPr="00CA2B04">
        <w:rPr>
          <w:rFonts w:ascii="Arial" w:hAnsi="Arial" w:cs="Arial"/>
          <w:color w:val="000000"/>
          <w:sz w:val="23"/>
          <w:szCs w:val="23"/>
          <w:lang w:val="es-CO"/>
        </w:rPr>
        <w:t xml:space="preserve"> los siguientes:</w:t>
      </w:r>
    </w:p>
    <w:p w14:paraId="5760FB13" w14:textId="77777777" w:rsidR="00F8522C" w:rsidRDefault="005F7412" w:rsidP="00BC4FE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Procurar el registro de los animales domésticos convencionales (caninos y felinos). </w:t>
      </w:r>
    </w:p>
    <w:p w14:paraId="2F290CD4" w14:textId="77777777" w:rsidR="00F8522C" w:rsidRDefault="005F7412" w:rsidP="00BC4FE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F8522C">
        <w:rPr>
          <w:rFonts w:ascii="Arial" w:hAnsi="Arial" w:cs="Arial"/>
          <w:color w:val="000000"/>
          <w:sz w:val="23"/>
          <w:szCs w:val="23"/>
          <w:lang w:val="es-CO"/>
        </w:rPr>
        <w:t>Propender por la identificación plena de los a</w:t>
      </w:r>
      <w:r w:rsidR="00BC4FEC" w:rsidRPr="00F8522C">
        <w:rPr>
          <w:rFonts w:ascii="Arial" w:hAnsi="Arial" w:cs="Arial"/>
          <w:color w:val="000000"/>
          <w:sz w:val="23"/>
          <w:szCs w:val="23"/>
          <w:lang w:val="es-CO"/>
        </w:rPr>
        <w:t>nimales domésticos convenciona</w:t>
      </w:r>
      <w:r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les (caninos y felinos). </w:t>
      </w:r>
    </w:p>
    <w:p w14:paraId="36F6EC55" w14:textId="77777777" w:rsidR="00F8522C" w:rsidRDefault="005F7412" w:rsidP="0088398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F8522C">
        <w:rPr>
          <w:rFonts w:ascii="Arial" w:hAnsi="Arial" w:cs="Arial"/>
          <w:color w:val="000000"/>
          <w:sz w:val="23"/>
          <w:szCs w:val="23"/>
          <w:lang w:val="es-CO"/>
        </w:rPr>
        <w:t>Armonizar la información recolectada en los Sis</w:t>
      </w:r>
      <w:r w:rsidR="00BC4FEC" w:rsidRPr="00F8522C">
        <w:rPr>
          <w:rFonts w:ascii="Arial" w:hAnsi="Arial" w:cs="Arial"/>
          <w:color w:val="000000"/>
          <w:sz w:val="23"/>
          <w:szCs w:val="23"/>
          <w:lang w:val="es-CO"/>
        </w:rPr>
        <w:t>temas con los que cuenta la Ad</w:t>
      </w:r>
      <w:r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ministración Distrital. </w:t>
      </w:r>
    </w:p>
    <w:p w14:paraId="48054F08" w14:textId="77777777" w:rsidR="00F8522C" w:rsidRDefault="005F7412" w:rsidP="0088398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F8522C">
        <w:rPr>
          <w:rFonts w:ascii="Arial" w:hAnsi="Arial" w:cs="Arial"/>
          <w:color w:val="000000"/>
          <w:sz w:val="23"/>
          <w:szCs w:val="23"/>
          <w:lang w:val="es-CO"/>
        </w:rPr>
        <w:t>Promocionar los mecanismos de acces</w:t>
      </w:r>
      <w:r w:rsidR="00D47EAB" w:rsidRPr="00F8522C">
        <w:rPr>
          <w:rFonts w:ascii="Arial" w:hAnsi="Arial" w:cs="Arial"/>
          <w:color w:val="000000"/>
          <w:sz w:val="23"/>
          <w:szCs w:val="23"/>
          <w:lang w:val="es-CO"/>
        </w:rPr>
        <w:t>o a la información en caso de: P</w:t>
      </w:r>
      <w:r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érdida, hurto, muerte y condición de abandono de animales domésticos convencionales (caninos y felinos). </w:t>
      </w:r>
    </w:p>
    <w:p w14:paraId="134A49EE" w14:textId="090B31CF" w:rsidR="008515F0" w:rsidRPr="00F8522C" w:rsidRDefault="008515F0" w:rsidP="00883987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El módulo de </w:t>
      </w:r>
      <w:r w:rsidR="00D47EAB" w:rsidRPr="00F8522C">
        <w:rPr>
          <w:rFonts w:ascii="Arial" w:hAnsi="Arial" w:cs="Arial"/>
          <w:color w:val="000000"/>
          <w:sz w:val="23"/>
          <w:szCs w:val="23"/>
          <w:lang w:val="es-CO"/>
        </w:rPr>
        <w:t>registro</w:t>
      </w:r>
      <w:r w:rsidR="00457739"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 de seguimiento a</w:t>
      </w:r>
      <w:r w:rsidR="004571C4"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 las condiciones de</w:t>
      </w:r>
      <w:r w:rsidR="00457739"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 animales que realizan actividades de seguridad</w:t>
      </w:r>
      <w:r w:rsidR="005A4E2F" w:rsidRPr="00F8522C">
        <w:rPr>
          <w:rFonts w:ascii="Arial" w:hAnsi="Arial" w:cs="Arial"/>
          <w:color w:val="000000"/>
          <w:sz w:val="23"/>
          <w:szCs w:val="23"/>
          <w:lang w:val="es-CO"/>
        </w:rPr>
        <w:t>, cuidado</w:t>
      </w:r>
      <w:r w:rsidR="00457739" w:rsidRPr="00F8522C">
        <w:rPr>
          <w:rFonts w:ascii="Arial" w:hAnsi="Arial" w:cs="Arial"/>
          <w:color w:val="000000"/>
          <w:sz w:val="23"/>
          <w:szCs w:val="23"/>
          <w:lang w:val="es-CO"/>
        </w:rPr>
        <w:t xml:space="preserve"> </w:t>
      </w:r>
      <w:r w:rsidR="00424C19" w:rsidRPr="00F8522C">
        <w:rPr>
          <w:rFonts w:ascii="Arial" w:hAnsi="Arial" w:cs="Arial"/>
          <w:color w:val="000000"/>
          <w:sz w:val="23"/>
          <w:szCs w:val="23"/>
          <w:lang w:val="es-CO"/>
        </w:rPr>
        <w:t>y vigilancia en Bogotá.</w:t>
      </w:r>
    </w:p>
    <w:p w14:paraId="2402EA22" w14:textId="77777777" w:rsidR="00883987" w:rsidRPr="00883987" w:rsidRDefault="00883987" w:rsidP="008839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1EDCD672" w14:textId="77777777" w:rsidR="00883987" w:rsidRDefault="00883987" w:rsidP="003430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883987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3. </w:t>
      </w:r>
      <w:r w:rsidRPr="00883987">
        <w:rPr>
          <w:rFonts w:ascii="Arial" w:hAnsi="Arial" w:cs="Arial"/>
          <w:color w:val="000000"/>
          <w:sz w:val="23"/>
          <w:szCs w:val="23"/>
          <w:lang w:val="es-CO"/>
        </w:rPr>
        <w:t xml:space="preserve">La Administración Distrital promoverá estrategias de divulgación y pedagogía para informar a los propietarios y tenedores de animales domésticos convencionales (caninos y felinos) sobre la importancia que tiene el registro en los Sistemas con los que cuenta la Administración Distrital </w:t>
      </w:r>
    </w:p>
    <w:p w14:paraId="191BA0D1" w14:textId="77777777" w:rsidR="003430A7" w:rsidRPr="003430A7" w:rsidRDefault="003430A7" w:rsidP="003430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53F53DC1" w14:textId="77777777" w:rsidR="00883987" w:rsidRDefault="00883987" w:rsidP="00883987">
      <w:pPr>
        <w:jc w:val="both"/>
        <w:rPr>
          <w:rFonts w:ascii="Arial" w:hAnsi="Arial" w:cs="Arial"/>
          <w:b/>
        </w:rPr>
      </w:pPr>
      <w:r w:rsidRPr="00883987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4. </w:t>
      </w:r>
      <w:r w:rsidRPr="00883987">
        <w:rPr>
          <w:rFonts w:ascii="Arial" w:hAnsi="Arial" w:cs="Arial"/>
          <w:color w:val="000000"/>
          <w:sz w:val="23"/>
          <w:szCs w:val="23"/>
          <w:lang w:val="es-CO"/>
        </w:rPr>
        <w:t>El presente Acuerdo rige a partir de la fecha de su publicación.</w:t>
      </w:r>
    </w:p>
    <w:p w14:paraId="024EE810" w14:textId="77777777" w:rsidR="001D6C16" w:rsidRPr="001D6C16" w:rsidRDefault="001D6C16" w:rsidP="00883987">
      <w:pPr>
        <w:autoSpaceDE w:val="0"/>
        <w:autoSpaceDN w:val="0"/>
        <w:adjustRightInd w:val="0"/>
        <w:spacing w:after="0" w:line="240" w:lineRule="auto"/>
        <w:jc w:val="both"/>
        <w:rPr>
          <w:rFonts w:ascii="AAAAAB+Arial-BoldMT" w:hAnsi="AAAAAB+Arial-BoldMT" w:cs="AAAAAB+Arial-BoldMT"/>
          <w:color w:val="000000"/>
          <w:sz w:val="24"/>
          <w:szCs w:val="24"/>
          <w:lang w:val="es-CO"/>
        </w:rPr>
      </w:pPr>
    </w:p>
    <w:p w14:paraId="28296436" w14:textId="77777777" w:rsidR="004A75D7" w:rsidRDefault="004A75D7" w:rsidP="00883987">
      <w:pPr>
        <w:pStyle w:val="Sinespaciado"/>
        <w:jc w:val="both"/>
        <w:rPr>
          <w:rFonts w:ascii="Arial" w:hAnsi="Arial" w:cs="Arial"/>
          <w:lang w:val="es-CO"/>
        </w:rPr>
      </w:pPr>
    </w:p>
    <w:sectPr w:rsidR="004A75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AAAAC+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AAAAB+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65F77AAA"/>
    <w:multiLevelType w:val="hybridMultilevel"/>
    <w:tmpl w:val="6164C478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722A1"/>
    <w:rsid w:val="00074A57"/>
    <w:rsid w:val="000923C0"/>
    <w:rsid w:val="00163A26"/>
    <w:rsid w:val="001A40B7"/>
    <w:rsid w:val="001D4D8F"/>
    <w:rsid w:val="001D6C16"/>
    <w:rsid w:val="00215725"/>
    <w:rsid w:val="0024100A"/>
    <w:rsid w:val="002F4960"/>
    <w:rsid w:val="00312697"/>
    <w:rsid w:val="00325A2C"/>
    <w:rsid w:val="003430A7"/>
    <w:rsid w:val="003579F7"/>
    <w:rsid w:val="003800A8"/>
    <w:rsid w:val="00386A3E"/>
    <w:rsid w:val="00390DA3"/>
    <w:rsid w:val="003B4EAF"/>
    <w:rsid w:val="003C10FF"/>
    <w:rsid w:val="003D549C"/>
    <w:rsid w:val="003E10B0"/>
    <w:rsid w:val="003E3B34"/>
    <w:rsid w:val="00424C19"/>
    <w:rsid w:val="00441E26"/>
    <w:rsid w:val="004571C4"/>
    <w:rsid w:val="00457739"/>
    <w:rsid w:val="004A5621"/>
    <w:rsid w:val="004A75D7"/>
    <w:rsid w:val="004C384F"/>
    <w:rsid w:val="004C7A38"/>
    <w:rsid w:val="004D4937"/>
    <w:rsid w:val="004F3FAC"/>
    <w:rsid w:val="00566E3F"/>
    <w:rsid w:val="00576D8E"/>
    <w:rsid w:val="00587738"/>
    <w:rsid w:val="005A4E2F"/>
    <w:rsid w:val="005F7412"/>
    <w:rsid w:val="00616A46"/>
    <w:rsid w:val="006A2BD7"/>
    <w:rsid w:val="007310CE"/>
    <w:rsid w:val="0073397D"/>
    <w:rsid w:val="00775CE3"/>
    <w:rsid w:val="00791CD6"/>
    <w:rsid w:val="007C2044"/>
    <w:rsid w:val="007E2A9D"/>
    <w:rsid w:val="00850B32"/>
    <w:rsid w:val="008515F0"/>
    <w:rsid w:val="00875DE5"/>
    <w:rsid w:val="00883987"/>
    <w:rsid w:val="009454EF"/>
    <w:rsid w:val="00970408"/>
    <w:rsid w:val="009742FE"/>
    <w:rsid w:val="00982827"/>
    <w:rsid w:val="009E18D4"/>
    <w:rsid w:val="00A003C6"/>
    <w:rsid w:val="00A23E73"/>
    <w:rsid w:val="00AE5699"/>
    <w:rsid w:val="00B51512"/>
    <w:rsid w:val="00B6225F"/>
    <w:rsid w:val="00B76B90"/>
    <w:rsid w:val="00BA64F3"/>
    <w:rsid w:val="00BC4FEC"/>
    <w:rsid w:val="00BC7E13"/>
    <w:rsid w:val="00BF2797"/>
    <w:rsid w:val="00C24810"/>
    <w:rsid w:val="00C30193"/>
    <w:rsid w:val="00C65AE9"/>
    <w:rsid w:val="00CA2B04"/>
    <w:rsid w:val="00D47EAB"/>
    <w:rsid w:val="00D973BD"/>
    <w:rsid w:val="00DF6B4F"/>
    <w:rsid w:val="00E05238"/>
    <w:rsid w:val="00E31979"/>
    <w:rsid w:val="00EC2908"/>
    <w:rsid w:val="00EC60C9"/>
    <w:rsid w:val="00F20A5A"/>
    <w:rsid w:val="00F8522C"/>
    <w:rsid w:val="00FB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34DF1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F85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2025-02-28T16:11:00Z</cp:lastPrinted>
  <dcterms:created xsi:type="dcterms:W3CDTF">2025-02-28T16:12:00Z</dcterms:created>
  <dcterms:modified xsi:type="dcterms:W3CDTF">2025-02-28T16:12:00Z</dcterms:modified>
</cp:coreProperties>
</file>